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个人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申请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湖北高校托管毕业生党总支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，毕业</w:t>
      </w:r>
      <w:r>
        <w:rPr>
          <w:rFonts w:ascii="仿宋" w:hAnsi="仿宋" w:eastAsia="仿宋" w:cs="仿宋"/>
          <w:sz w:val="28"/>
          <w:szCs w:val="28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，毕业</w:t>
      </w:r>
      <w:r>
        <w:rPr>
          <w:rFonts w:ascii="仿宋" w:hAnsi="仿宋" w:eastAsia="仿宋" w:cs="仿宋"/>
          <w:sz w:val="28"/>
          <w:szCs w:val="28"/>
        </w:rPr>
        <w:t>年度：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）申请将个人党组织关系转移至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特此申请。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签名：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年    月    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73B8"/>
    <w:rsid w:val="003B7026"/>
    <w:rsid w:val="004B021D"/>
    <w:rsid w:val="006F089E"/>
    <w:rsid w:val="00CD7490"/>
    <w:rsid w:val="00D20A72"/>
    <w:rsid w:val="00FB5D3C"/>
    <w:rsid w:val="0BEE0DD2"/>
    <w:rsid w:val="0FC63B3D"/>
    <w:rsid w:val="3BF77672"/>
    <w:rsid w:val="49E61104"/>
    <w:rsid w:val="5DF56D25"/>
    <w:rsid w:val="6D535020"/>
    <w:rsid w:val="717473B8"/>
    <w:rsid w:val="782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DoubleOX</Company>
  <Pages>2</Pages>
  <Words>39</Words>
  <Characters>228</Characters>
  <Lines>1</Lines>
  <Paragraphs>1</Paragraphs>
  <TotalTime>14</TotalTime>
  <ScaleCrop>false</ScaleCrop>
  <LinksUpToDate>false</LinksUpToDate>
  <CharactersWithSpaces>266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2018-06-11T13:22:00Z</dcterms:created>
  <dc:creator>hjlali</dc:creator>
  <cp:lastModifiedBy>Jy</cp:lastModifiedBy>
  <cp:lastPrinted>2018-06-12T01:57:00Z</cp:lastPrinted>
  <dcterms:modified xsi:type="dcterms:W3CDTF">2018-06-14T02:58:47Z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